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Главная страница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Все элементы в блоке выровнены с разным отступом по левому краю – унифицировать и сделать одинаковый отступ на все странице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Поменять кнопку регистрации на кнопку подписаться на рассылку – перевести на эту ссылку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95a8f6e7.sibforms.com/serve/MUIFAFNnFlzJwGA0A0f7_DNLkzMeFt3lSeDkMU0Nev9O7WE8y3xupK0e3j4DmHphBPHHDWHiyUoX6TgPAtkcnZowNNA6SYkJIzdTZdB8lHVoYOLBB8TkBhesW0CsZJogWX3TdfTv71RKgpSEjmljKTaPMoTceo5JIQDPfmyv5UvTY6fdi7ExLEYwNHwDx6JUf5Cr2REOV9BhQw08?fbclid=PAZXh0bgNhZW0CMTEAAaeg_ouLeE3RoIBcLCUCruASNTOIkYyKaAp5f6HT7xa9Tfkpy4FAELFbPV7Wjg_aem_nV-i_lS5aLrL6lJW8rFsjA&amp;clckid=daa04b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убрать дополнительные цветные полосы у “гармошки” меню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очень долго идет загрузка главной страницы, возможно изза веса картинки? что можно сделть чтобы облегчить и убыстрить загрузку?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мы убрали левое поле с фотографией в десктопной версии также как в мобильной в финальной реализации, простите что оно осталось в макете</w:t>
        <w:br w:type="textWrapping"/>
        <w:t xml:space="preserve">можете пожалуйста его тоже убрать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Давайте вот этот тексто основной “aral culture sumit is an emergent….” сделаем выравниванием по левому краю и чтобы оно было в одну линию с остальными элементами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 прокрутке меню гармошки слева, было бы хорошо чтобы названия были зафиксированы наверху и всегда были ведны, чтобы можно было переключиться и понимать куда переключаешься с любой части страницы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сами полоски меню сделать уже, можно сделать их меньше процентов на 30. в версии которая реализована была раньше хорошая ширина, можно ориентироваться на неё.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страница research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1440" w:hanging="360"/>
        <w:rPr/>
      </w:pPr>
      <w:r w:rsidDel="00000000" w:rsidR="00000000" w:rsidRPr="00000000">
        <w:rPr>
          <w:rtl w:val="0"/>
        </w:rPr>
        <w:t xml:space="preserve">у элементов книг и статей разный отступ слева, сделать как у книг по левому краю</w:t>
      </w:r>
    </w:p>
    <w:p w:rsidR="00000000" w:rsidDel="00000000" w:rsidP="00000000" w:rsidRDefault="00000000" w:rsidRPr="00000000" w14:paraId="0000001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045625" cy="324526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5625" cy="3245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не нравится сейчас как разбивается на две строки на стандартных экранах ноутбука элементы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давайте уменьшим расстояние поля слева чтобы элементы buy и read more вытянуть в одну строку. можно также колонку автора сделать уже процентов на 20.</w:t>
        <w:br w:type="textWrapping"/>
        <w:br w:type="textWrapping"/>
        <w:t xml:space="preserve">если будете уменьшать левое поле, то тогда аналогично на всех страницах надо сделать одинаковым его.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фиксировать картинку слева при прокрутке, чтобы не было белого поля + чтобы при клике на это поле был возврат на главную страницу, потому что сейчас на неё никак не вернуться</w:t>
      </w:r>
    </w:p>
    <w:p w:rsidR="00000000" w:rsidDel="00000000" w:rsidP="00000000" w:rsidRDefault="00000000" w:rsidRPr="00000000" w14:paraId="0000001C">
      <w:pPr>
        <w:ind w:left="144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давайте сделаем базовый наборный шрифт меньше, в идеале чтобы в админку можео было поставить два стиля, так как сейчас на выделения + уменьшенный стиль вот такой как сделано у мелкого текста в подвале</w:t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726608" cy="234791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608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1440" w:firstLine="0"/>
        <w:rPr/>
      </w:pPr>
      <w:r w:rsidDel="00000000" w:rsidR="00000000" w:rsidRPr="00000000">
        <w:rPr>
          <w:rtl w:val="0"/>
        </w:rPr>
        <w:t xml:space="preserve">это касается текста описания книги который открывается после клика на read more, текста статьи </w:t>
        <w:br w:type="textWrapping"/>
        <w:br w:type="textWrapping"/>
        <w:t xml:space="preserve">5. можно ли для книг потенциально отключить кнопку buy и оставить только download или наоборот? можно ли предусмотреть в заполнении в личном кабинете чтобы можно было выбрать один, другой или оба варианта?</w:t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  <w:t xml:space="preserve">6. сейчас я отключила секцию location из меню потому что она не нужна, но появилось белое поле. можно ли сделать так чтобы меню сдвигалось например вправо когда становится меньше вкладок? </w:t>
        <w:br w:type="textWrapping"/>
        <w:t xml:space="preserve">либо если так сделать нельзя, чтобы полоска оставалась, но убирался заголовок и она вставала в конец.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3" Type="http://schemas.openxmlformats.org/officeDocument/2006/relationships/image" Target="media/image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95a8f6e7.sibforms.com/serve/MUIFAFNnFlzJwGA0A0f7_DNLkzMeFt3lSeDkMU0Nev9O7WE8y3xupK0e3j4DmHphBPHHDWHiyUoX6TgPAtkcnZowNNA6SYkJIzdTZdB8lHVoYOLBB8TkBhesW0CsZJogWX3TdfTv71RKgpSEjmljKTaPMoTceo5JIQDPfmyv5UvTY6fdi7ExLEYwNHwDx6JUf5Cr2REOV9BhQw08?fbclid=PAZXh0bgNhZW0CMTEAAaeg_ouLeE3RoIBcLCUCruASNTOIkYyKaAp5f6HT7xa9Tfkpy4FAELFbPV7Wjg_aem_nV-i_lS5aLrL6lJW8rFsjA&amp;clckid=daa04bb0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